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69A6" w14:textId="77777777" w:rsidR="003B6E5B" w:rsidRDefault="003B6E5B" w:rsidP="001830D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2A5D4843" w14:textId="77777777" w:rsidR="003B6E5B" w:rsidRDefault="003B6E5B" w:rsidP="001830D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303DA26C" w14:textId="77777777" w:rsidR="003B6E5B" w:rsidRDefault="003B6E5B" w:rsidP="001830D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33243C3F" w14:textId="57AA02E3" w:rsidR="00F24095" w:rsidRDefault="00F24095" w:rsidP="001830D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Anexa </w:t>
      </w:r>
      <w:r w:rsidR="003B6E5B">
        <w:rPr>
          <w:rFonts w:ascii="Times New Roman" w:hAnsi="Times New Roman" w:cs="Times New Roman"/>
          <w:b/>
          <w:sz w:val="32"/>
          <w:szCs w:val="32"/>
          <w:lang w:val="es-ES_tradnl"/>
        </w:rPr>
        <w:t>4</w:t>
      </w:r>
    </w:p>
    <w:p w14:paraId="5087E4CD" w14:textId="555FA78D" w:rsidR="00044ED6" w:rsidRPr="00572EF1" w:rsidRDefault="001830DC" w:rsidP="003B6E5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4D284C">
        <w:rPr>
          <w:rFonts w:ascii="Times New Roman" w:hAnsi="Times New Roman" w:cs="Times New Roman"/>
          <w:b/>
          <w:sz w:val="32"/>
          <w:szCs w:val="32"/>
          <w:lang w:val="es-ES_tradnl"/>
        </w:rPr>
        <w:t>Proces verbal de Predare – Primire</w:t>
      </w:r>
      <w:r w:rsidR="005F623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="003B6E5B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constatare kilometraj nr. </w:t>
      </w:r>
      <w:r w:rsidR="003B6E5B" w:rsidRPr="00572EF1">
        <w:rPr>
          <w:rFonts w:ascii="Times New Roman" w:hAnsi="Times New Roman" w:cs="Times New Roman"/>
          <w:b/>
          <w:sz w:val="32"/>
          <w:szCs w:val="32"/>
          <w:lang w:val="en-GB"/>
        </w:rPr>
        <w:t>____</w:t>
      </w:r>
    </w:p>
    <w:p w14:paraId="08617274" w14:textId="77777777" w:rsidR="001830DC" w:rsidRPr="00572EF1" w:rsidRDefault="001830D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23D7C03" w14:textId="2D7CB814" w:rsidR="001830DC" w:rsidRDefault="004D284C" w:rsidP="001830DC">
      <w:pPr>
        <w:pStyle w:val="Antet"/>
        <w:jc w:val="both"/>
        <w:rPr>
          <w:rFonts w:cs="Times New Roman"/>
          <w:szCs w:val="24"/>
          <w:lang w:val="es-ES_tradnl"/>
        </w:rPr>
      </w:pPr>
      <w:r w:rsidRPr="004D284C">
        <w:rPr>
          <w:rFonts w:cs="Times New Roman"/>
          <w:b/>
          <w:szCs w:val="24"/>
        </w:rPr>
        <w:t>SC. R.S. REGAL SHIP SRL.</w:t>
      </w:r>
      <w:r w:rsidR="001830DC" w:rsidRPr="004D284C">
        <w:rPr>
          <w:rFonts w:cs="Times New Roman"/>
          <w:szCs w:val="24"/>
        </w:rPr>
        <w:t xml:space="preserve"> cu sediul in </w:t>
      </w:r>
      <w:r w:rsidRPr="004D284C">
        <w:rPr>
          <w:rFonts w:cs="Times New Roman"/>
          <w:szCs w:val="24"/>
        </w:rPr>
        <w:t>Constanta</w:t>
      </w:r>
      <w:r w:rsidR="001830DC" w:rsidRPr="004D284C">
        <w:rPr>
          <w:rFonts w:cs="Times New Roman"/>
          <w:szCs w:val="24"/>
        </w:rPr>
        <w:t xml:space="preserve">, Str. </w:t>
      </w:r>
      <w:r w:rsidRPr="004D284C">
        <w:rPr>
          <w:rFonts w:cs="Times New Roman"/>
          <w:szCs w:val="24"/>
          <w:lang w:val="es-ES_tradnl"/>
        </w:rPr>
        <w:t xml:space="preserve">Spiru Haret nr. 8, </w:t>
      </w:r>
      <w:r w:rsidR="001830DC" w:rsidRPr="004D284C">
        <w:rPr>
          <w:rFonts w:cs="Times New Roman"/>
          <w:szCs w:val="24"/>
          <w:lang w:val="es-ES_tradnl"/>
        </w:rPr>
        <w:t xml:space="preserve">CUI </w:t>
      </w:r>
      <w:r w:rsidRPr="004D284C">
        <w:rPr>
          <w:rFonts w:cs="Times New Roman"/>
          <w:szCs w:val="24"/>
          <w:lang w:val="es-ES_tradnl"/>
        </w:rPr>
        <w:t>37394532</w:t>
      </w:r>
      <w:r w:rsidR="001830DC" w:rsidRPr="004D284C">
        <w:rPr>
          <w:rFonts w:cs="Times New Roman"/>
          <w:szCs w:val="24"/>
          <w:lang w:val="es-ES_tradnl"/>
        </w:rPr>
        <w:t>, inregistrata la Registrul Comertului Registrul comerțului J13/</w:t>
      </w:r>
      <w:r w:rsidRPr="004D284C">
        <w:rPr>
          <w:rFonts w:cs="Times New Roman"/>
          <w:szCs w:val="24"/>
          <w:lang w:val="es-ES_tradnl"/>
        </w:rPr>
        <w:t>1068/2017</w:t>
      </w:r>
      <w:r w:rsidR="001830DC" w:rsidRPr="004D284C">
        <w:rPr>
          <w:rFonts w:cs="Times New Roman"/>
          <w:szCs w:val="24"/>
          <w:lang w:val="es-ES_tradnl"/>
        </w:rPr>
        <w:t xml:space="preserve">, reprezentată prin Dl. </w:t>
      </w:r>
      <w:r w:rsidR="003B6E5B">
        <w:rPr>
          <w:rFonts w:cs="Times New Roman"/>
          <w:szCs w:val="24"/>
          <w:lang w:val="es-ES_tradnl"/>
        </w:rPr>
        <w:t>Robert Sava întreprinde acțiuni de verificare a kilometrajului parcului auto.</w:t>
      </w:r>
    </w:p>
    <w:p w14:paraId="4785621C" w14:textId="77777777" w:rsidR="00572EF1" w:rsidRDefault="00572EF1" w:rsidP="001830DC">
      <w:pPr>
        <w:pStyle w:val="Antet"/>
        <w:jc w:val="both"/>
        <w:rPr>
          <w:rFonts w:cs="Times New Roman"/>
          <w:szCs w:val="24"/>
          <w:lang w:val="es-ES_tradnl"/>
        </w:rPr>
      </w:pPr>
    </w:p>
    <w:p w14:paraId="2B2F99EB" w14:textId="1889B97F" w:rsidR="00572EF1" w:rsidRPr="00572EF1" w:rsidRDefault="00572EF1" w:rsidP="00572EF1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72EF1">
        <w:rPr>
          <w:rFonts w:ascii="Times New Roman" w:hAnsi="Times New Roman" w:cs="Times New Roman"/>
          <w:sz w:val="24"/>
          <w:szCs w:val="24"/>
          <w:lang w:val="es-ES_tradnl"/>
        </w:rPr>
        <w:t>Incheiat astazi, ____/____/_______</w:t>
      </w:r>
      <w:r w:rsidRPr="00572EF1">
        <w:rPr>
          <w:rFonts w:ascii="Times New Roman" w:hAnsi="Times New Roman" w:cs="Times New Roman"/>
          <w:sz w:val="24"/>
          <w:szCs w:val="24"/>
          <w:lang w:val="es-ES_tradnl"/>
        </w:rPr>
        <w:t xml:space="preserve"> cu ocazia citirilor efectuate prin sondaj a indexului km afișat la bord</w:t>
      </w:r>
      <w:r>
        <w:rPr>
          <w:rFonts w:ascii="Times New Roman" w:hAnsi="Times New Roman" w:cs="Times New Roman"/>
          <w:sz w:val="24"/>
          <w:szCs w:val="24"/>
          <w:lang w:val="es-ES_tradnl"/>
        </w:rPr>
        <w:t>ul următoarelor mijloace de trasport auto.</w:t>
      </w:r>
    </w:p>
    <w:p w14:paraId="3685197D" w14:textId="77777777" w:rsidR="00572EF1" w:rsidRPr="00572EF1" w:rsidRDefault="00572EF1" w:rsidP="001830DC">
      <w:pPr>
        <w:pStyle w:val="Antet"/>
        <w:jc w:val="both"/>
        <w:rPr>
          <w:rFonts w:cs="Times New Roman"/>
          <w:szCs w:val="24"/>
          <w:lang w:val="es-ES_tradnl"/>
        </w:rPr>
      </w:pPr>
    </w:p>
    <w:p w14:paraId="2C762FFA" w14:textId="77777777" w:rsidR="003B6E5B" w:rsidRPr="00572EF1" w:rsidRDefault="003B6E5B" w:rsidP="001830DC">
      <w:pPr>
        <w:pStyle w:val="Antet"/>
        <w:jc w:val="both"/>
        <w:rPr>
          <w:rFonts w:cs="Times New Roman"/>
          <w:szCs w:val="24"/>
          <w:lang w:val="es-ES_tradnl"/>
        </w:rPr>
      </w:pPr>
    </w:p>
    <w:p w14:paraId="2B1C467D" w14:textId="0FD585E2" w:rsidR="003B6E5B" w:rsidRDefault="003B6E5B" w:rsidP="001830DC">
      <w:pPr>
        <w:pStyle w:val="Antet"/>
        <w:jc w:val="both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>Situația kilometrilor înregistrați la bordul autoturismelor la data de</w:t>
      </w:r>
      <w:r w:rsidRPr="003B6E5B">
        <w:rPr>
          <w:rFonts w:cs="Times New Roman"/>
          <w:szCs w:val="24"/>
          <w:lang w:val="es-ES_tradnl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2752"/>
        <w:gridCol w:w="1870"/>
        <w:gridCol w:w="1870"/>
        <w:gridCol w:w="1870"/>
      </w:tblGrid>
      <w:tr w:rsidR="003B6E5B" w14:paraId="305BB243" w14:textId="77777777" w:rsidTr="003B6E5B">
        <w:tc>
          <w:tcPr>
            <w:tcW w:w="988" w:type="dxa"/>
          </w:tcPr>
          <w:p w14:paraId="094ECFFD" w14:textId="24F02A98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Nr.crt.</w:t>
            </w:r>
          </w:p>
        </w:tc>
        <w:tc>
          <w:tcPr>
            <w:tcW w:w="2752" w:type="dxa"/>
          </w:tcPr>
          <w:p w14:paraId="2F8DC260" w14:textId="0D38672F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 xml:space="preserve">Număr </w:t>
            </w:r>
            <w:r w:rsidRPr="003B6E5B">
              <w:rPr>
                <w:rFonts w:cs="Times New Roman"/>
                <w:b/>
                <w:bCs/>
                <w:szCs w:val="24"/>
                <w:lang w:val="ro-RO"/>
              </w:rPr>
              <w:t>înmatriculare</w:t>
            </w:r>
          </w:p>
        </w:tc>
        <w:tc>
          <w:tcPr>
            <w:tcW w:w="1870" w:type="dxa"/>
          </w:tcPr>
          <w:p w14:paraId="6C66AFD1" w14:textId="7933E17F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Nume utilizator</w:t>
            </w:r>
          </w:p>
        </w:tc>
        <w:tc>
          <w:tcPr>
            <w:tcW w:w="1870" w:type="dxa"/>
          </w:tcPr>
          <w:p w14:paraId="3A73E80D" w14:textId="5A463416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Kilometraj board</w:t>
            </w:r>
          </w:p>
        </w:tc>
        <w:tc>
          <w:tcPr>
            <w:tcW w:w="1870" w:type="dxa"/>
          </w:tcPr>
          <w:p w14:paraId="0B9A0FC5" w14:textId="427C4C4E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Semnătura conducător</w:t>
            </w:r>
          </w:p>
        </w:tc>
      </w:tr>
      <w:tr w:rsidR="003B6E5B" w14:paraId="6E011223" w14:textId="77777777" w:rsidTr="003B6E5B">
        <w:tc>
          <w:tcPr>
            <w:tcW w:w="988" w:type="dxa"/>
          </w:tcPr>
          <w:p w14:paraId="48D288EF" w14:textId="371D310B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2752" w:type="dxa"/>
          </w:tcPr>
          <w:p w14:paraId="4FDC156F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92F30A5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326A044E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2834006D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</w:tr>
      <w:tr w:rsidR="003B6E5B" w14:paraId="4F9B0529" w14:textId="77777777" w:rsidTr="003B6E5B">
        <w:tc>
          <w:tcPr>
            <w:tcW w:w="988" w:type="dxa"/>
          </w:tcPr>
          <w:p w14:paraId="3A21BFED" w14:textId="75ABDEB5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2752" w:type="dxa"/>
          </w:tcPr>
          <w:p w14:paraId="3BCCC0A3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39070961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5DFF91BF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30873F7A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</w:tr>
      <w:tr w:rsidR="003B6E5B" w14:paraId="4074D940" w14:textId="77777777" w:rsidTr="003B6E5B">
        <w:tc>
          <w:tcPr>
            <w:tcW w:w="988" w:type="dxa"/>
          </w:tcPr>
          <w:p w14:paraId="0921C792" w14:textId="561F1AC9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2752" w:type="dxa"/>
          </w:tcPr>
          <w:p w14:paraId="6FF1DF10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2D075D67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E97042C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5287D7F6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</w:tr>
      <w:tr w:rsidR="003B6E5B" w14:paraId="052E2DF2" w14:textId="77777777" w:rsidTr="003B6E5B">
        <w:tc>
          <w:tcPr>
            <w:tcW w:w="988" w:type="dxa"/>
          </w:tcPr>
          <w:p w14:paraId="5DBF40C5" w14:textId="556269A7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4.</w:t>
            </w:r>
          </w:p>
        </w:tc>
        <w:tc>
          <w:tcPr>
            <w:tcW w:w="2752" w:type="dxa"/>
          </w:tcPr>
          <w:p w14:paraId="0D249B36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506331B2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87653A8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3E740D47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</w:tr>
      <w:tr w:rsidR="003B6E5B" w14:paraId="6E7CEC25" w14:textId="77777777" w:rsidTr="003B6E5B">
        <w:tc>
          <w:tcPr>
            <w:tcW w:w="988" w:type="dxa"/>
          </w:tcPr>
          <w:p w14:paraId="57A54586" w14:textId="2216FBF2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5.</w:t>
            </w:r>
          </w:p>
        </w:tc>
        <w:tc>
          <w:tcPr>
            <w:tcW w:w="2752" w:type="dxa"/>
          </w:tcPr>
          <w:p w14:paraId="7A6910C0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2BB4853F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7688027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0F092FD6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</w:tr>
      <w:tr w:rsidR="003B6E5B" w14:paraId="3E594ECD" w14:textId="77777777" w:rsidTr="003B6E5B">
        <w:tc>
          <w:tcPr>
            <w:tcW w:w="988" w:type="dxa"/>
          </w:tcPr>
          <w:p w14:paraId="497C4B9D" w14:textId="41065AB5" w:rsidR="003B6E5B" w:rsidRPr="003B6E5B" w:rsidRDefault="003B6E5B" w:rsidP="003B6E5B">
            <w:pPr>
              <w:pStyle w:val="Antet"/>
              <w:jc w:val="center"/>
              <w:rPr>
                <w:rFonts w:cs="Times New Roman"/>
                <w:b/>
                <w:bCs/>
                <w:szCs w:val="24"/>
              </w:rPr>
            </w:pPr>
            <w:r w:rsidRPr="003B6E5B">
              <w:rPr>
                <w:rFonts w:cs="Times New Roman"/>
                <w:b/>
                <w:bCs/>
                <w:szCs w:val="24"/>
              </w:rPr>
              <w:t>6.</w:t>
            </w:r>
          </w:p>
        </w:tc>
        <w:tc>
          <w:tcPr>
            <w:tcW w:w="2752" w:type="dxa"/>
          </w:tcPr>
          <w:p w14:paraId="406DAFC2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4AFC8AA1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555F2492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0" w:type="dxa"/>
          </w:tcPr>
          <w:p w14:paraId="3E0AC5F6" w14:textId="77777777" w:rsidR="003B6E5B" w:rsidRDefault="003B6E5B" w:rsidP="001830DC">
            <w:pPr>
              <w:pStyle w:val="Antet"/>
              <w:jc w:val="both"/>
              <w:rPr>
                <w:rFonts w:cs="Times New Roman"/>
                <w:szCs w:val="24"/>
              </w:rPr>
            </w:pPr>
          </w:p>
        </w:tc>
      </w:tr>
    </w:tbl>
    <w:p w14:paraId="3110FD73" w14:textId="77777777" w:rsidR="003B6E5B" w:rsidRPr="003B6E5B" w:rsidRDefault="003B6E5B" w:rsidP="001830DC">
      <w:pPr>
        <w:pStyle w:val="Antet"/>
        <w:jc w:val="both"/>
        <w:rPr>
          <w:rFonts w:cs="Times New Roman"/>
          <w:szCs w:val="24"/>
        </w:rPr>
      </w:pPr>
    </w:p>
    <w:p w14:paraId="4BCB4FCA" w14:textId="769DEEF6" w:rsidR="001830DC" w:rsidRDefault="00572EF1" w:rsidP="001830DC">
      <w:pPr>
        <w:pStyle w:val="Antet"/>
        <w:jc w:val="both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2E90478D" w14:textId="6C37D74A" w:rsidR="00572EF1" w:rsidRDefault="00572EF1" w:rsidP="001830DC">
      <w:pPr>
        <w:pStyle w:val="Antet"/>
        <w:jc w:val="both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  <w:t>Elaborat de _________________________</w:t>
      </w:r>
      <w:r>
        <w:rPr>
          <w:rFonts w:cs="Times New Roman"/>
          <w:szCs w:val="24"/>
          <w:lang w:val="es-ES_tradnl"/>
        </w:rPr>
        <w:tab/>
      </w:r>
    </w:p>
    <w:p w14:paraId="1BF93F5A" w14:textId="12C850D9" w:rsidR="00572EF1" w:rsidRPr="004D284C" w:rsidRDefault="00572EF1" w:rsidP="001830DC">
      <w:pPr>
        <w:pStyle w:val="Antet"/>
        <w:jc w:val="both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 xml:space="preserve">                                            Semnătura __________________________</w:t>
      </w:r>
    </w:p>
    <w:sectPr w:rsidR="00572EF1" w:rsidRPr="004D2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220B" w14:textId="77777777" w:rsidR="007A4A48" w:rsidRDefault="007A4A48" w:rsidP="001830DC">
      <w:pPr>
        <w:spacing w:after="0" w:line="240" w:lineRule="auto"/>
      </w:pPr>
      <w:r>
        <w:separator/>
      </w:r>
    </w:p>
  </w:endnote>
  <w:endnote w:type="continuationSeparator" w:id="0">
    <w:p w14:paraId="361A34BD" w14:textId="77777777" w:rsidR="007A4A48" w:rsidRDefault="007A4A48" w:rsidP="0018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565515"/>
      <w:docPartObj>
        <w:docPartGallery w:val="Page Numbers (Bottom of Page)"/>
        <w:docPartUnique/>
      </w:docPartObj>
    </w:sdtPr>
    <w:sdtContent>
      <w:p w14:paraId="3106B2AC" w14:textId="6D2376A6" w:rsidR="00005E03" w:rsidRDefault="00005E0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6484226" w14:textId="77777777" w:rsidR="00005E03" w:rsidRDefault="00005E0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3195" w14:textId="77777777" w:rsidR="007A4A48" w:rsidRDefault="007A4A48" w:rsidP="001830DC">
      <w:pPr>
        <w:spacing w:after="0" w:line="240" w:lineRule="auto"/>
      </w:pPr>
      <w:r>
        <w:separator/>
      </w:r>
    </w:p>
  </w:footnote>
  <w:footnote w:type="continuationSeparator" w:id="0">
    <w:p w14:paraId="64A7C7C3" w14:textId="77777777" w:rsidR="007A4A48" w:rsidRDefault="007A4A48" w:rsidP="0018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EC14" w14:textId="1D394F75" w:rsidR="001830DC" w:rsidRDefault="001830DC">
    <w:pPr>
      <w:pStyle w:val="Antet"/>
    </w:pPr>
  </w:p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418"/>
      <w:gridCol w:w="3117"/>
    </w:tblGrid>
    <w:tr w:rsidR="00005E03" w:rsidRPr="00005E03" w14:paraId="60530872" w14:textId="77777777" w:rsidTr="00005E03">
      <w:tc>
        <w:tcPr>
          <w:tcW w:w="4815" w:type="dxa"/>
        </w:tcPr>
        <w:p w14:paraId="1A544912" w14:textId="4D57D81D" w:rsidR="00005E03" w:rsidRDefault="00005E03">
          <w:pPr>
            <w:pStyle w:val="Antet"/>
          </w:pPr>
          <w:r>
            <w:t>Email</w:t>
          </w:r>
          <w:r>
            <w:rPr>
              <w:lang w:val="en-GB"/>
            </w:rPr>
            <w:t xml:space="preserve">: </w:t>
          </w:r>
          <w:hyperlink r:id="rId1" w:history="1">
            <w:r w:rsidRPr="00B96D07">
              <w:rPr>
                <w:rStyle w:val="Hyperlink"/>
                <w:lang w:val="en-GB"/>
              </w:rPr>
              <w:t>office</w:t>
            </w:r>
            <w:r w:rsidRPr="00B96D07">
              <w:rPr>
                <w:rStyle w:val="Hyperlink"/>
              </w:rPr>
              <w:t>@konceptdesign.ro</w:t>
            </w:r>
          </w:hyperlink>
        </w:p>
        <w:p w14:paraId="22829739" w14:textId="10BBD2FD" w:rsidR="00005E03" w:rsidRPr="00572EF1" w:rsidRDefault="00005E03">
          <w:pPr>
            <w:pStyle w:val="Antet"/>
            <w:rPr>
              <w:lang w:val="en-GB"/>
            </w:rPr>
          </w:pPr>
          <w:r w:rsidRPr="00572EF1">
            <w:rPr>
              <w:lang w:val="en-GB"/>
            </w:rPr>
            <w:t>Telefon: +40 745 306 506</w:t>
          </w:r>
        </w:p>
        <w:p w14:paraId="5FF7E5FF" w14:textId="77777777" w:rsidR="00005E03" w:rsidRDefault="00005E03">
          <w:pPr>
            <w:pStyle w:val="Antet"/>
            <w:rPr>
              <w:lang w:val="es-ES_tradnl"/>
            </w:rPr>
          </w:pPr>
          <w:r w:rsidRPr="00005E03">
            <w:rPr>
              <w:lang w:val="es-ES_tradnl"/>
            </w:rPr>
            <w:t>Adresa: Bd. Tomis n</w:t>
          </w:r>
          <w:r>
            <w:rPr>
              <w:lang w:val="es-ES_tradnl"/>
            </w:rPr>
            <w:t>r. 233, Constanta</w:t>
          </w:r>
        </w:p>
        <w:p w14:paraId="38F6C066" w14:textId="31922223" w:rsidR="00005E03" w:rsidRPr="00005E03" w:rsidRDefault="00005E03">
          <w:pPr>
            <w:pStyle w:val="Antet"/>
            <w:rPr>
              <w:lang w:val="en-GB"/>
            </w:rPr>
          </w:pPr>
          <w:r w:rsidRPr="00005E03">
            <w:rPr>
              <w:lang w:val="en-GB"/>
            </w:rPr>
            <w:t>Nume companie: SC. R.S</w:t>
          </w:r>
          <w:r>
            <w:rPr>
              <w:lang w:val="en-GB"/>
            </w:rPr>
            <w:t>. REGAL SHIP SRL.</w:t>
          </w:r>
        </w:p>
      </w:tc>
      <w:tc>
        <w:tcPr>
          <w:tcW w:w="1418" w:type="dxa"/>
        </w:tcPr>
        <w:p w14:paraId="6D3FD614" w14:textId="77777777" w:rsidR="00005E03" w:rsidRPr="00005E03" w:rsidRDefault="00005E03">
          <w:pPr>
            <w:pStyle w:val="Antet"/>
            <w:rPr>
              <w:lang w:val="en-GB"/>
            </w:rPr>
          </w:pPr>
        </w:p>
      </w:tc>
      <w:tc>
        <w:tcPr>
          <w:tcW w:w="3117" w:type="dxa"/>
        </w:tcPr>
        <w:p w14:paraId="4504B2FA" w14:textId="3AA9FDF7" w:rsidR="00005E03" w:rsidRPr="00005E03" w:rsidRDefault="00005E03" w:rsidP="00005E03">
          <w:pPr>
            <w:pStyle w:val="Antet"/>
            <w:jc w:val="right"/>
            <w:rPr>
              <w:lang w:val="en-GB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2680CAFE" wp14:editId="35F83915">
                <wp:extent cx="687192" cy="632460"/>
                <wp:effectExtent l="0" t="0" r="0" b="0"/>
                <wp:docPr id="2120809798" name="Imagine 1" descr="O imagine care conține Grafică, design grafic, Color, Fon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809798" name="Imagine 1" descr="O imagine care conține Grafică, design grafic, Color, Font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92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8971AA" w14:textId="2FD37B84" w:rsidR="001830DC" w:rsidRDefault="004D284C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651EA" wp14:editId="38D68397">
              <wp:simplePos x="0" y="0"/>
              <wp:positionH relativeFrom="column">
                <wp:posOffset>45720</wp:posOffset>
              </wp:positionH>
              <wp:positionV relativeFrom="paragraph">
                <wp:posOffset>91440</wp:posOffset>
              </wp:positionV>
              <wp:extent cx="5882640" cy="15240"/>
              <wp:effectExtent l="0" t="0" r="22860" b="22860"/>
              <wp:wrapNone/>
              <wp:docPr id="920009241" name="Conector drep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264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AF9EF7" id="Conector drep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7.2pt" to="46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" strokecolor="#70ad47 [3209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DC"/>
    <w:rsid w:val="00005E03"/>
    <w:rsid w:val="00044ED6"/>
    <w:rsid w:val="000972A9"/>
    <w:rsid w:val="001830DC"/>
    <w:rsid w:val="002702C1"/>
    <w:rsid w:val="002E0C53"/>
    <w:rsid w:val="002F5952"/>
    <w:rsid w:val="00311480"/>
    <w:rsid w:val="003B6E5B"/>
    <w:rsid w:val="004D284C"/>
    <w:rsid w:val="00526562"/>
    <w:rsid w:val="00572EF1"/>
    <w:rsid w:val="005F623D"/>
    <w:rsid w:val="00620AF3"/>
    <w:rsid w:val="007A4A48"/>
    <w:rsid w:val="008359A7"/>
    <w:rsid w:val="009B3E7B"/>
    <w:rsid w:val="00AF770F"/>
    <w:rsid w:val="00F24095"/>
    <w:rsid w:val="00F8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87ED3"/>
  <w15:chartTrackingRefBased/>
  <w15:docId w15:val="{1A8BC16A-5535-415A-9C2A-73804B2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830DC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ntetCaracter">
    <w:name w:val="Antet Caracter"/>
    <w:basedOn w:val="Fontdeparagrafimplicit"/>
    <w:link w:val="Antet"/>
    <w:uiPriority w:val="99"/>
    <w:rsid w:val="001830D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ubsol">
    <w:name w:val="footer"/>
    <w:basedOn w:val="Normal"/>
    <w:link w:val="SubsolCaracter"/>
    <w:uiPriority w:val="99"/>
    <w:unhideWhenUsed/>
    <w:rsid w:val="0018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830DC"/>
  </w:style>
  <w:style w:type="table" w:styleId="Tabelgril">
    <w:name w:val="Table Grid"/>
    <w:basedOn w:val="TabelNormal"/>
    <w:uiPriority w:val="39"/>
    <w:rsid w:val="0018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005E0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0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ffice@konceptdesig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D276-D6FE-4186-B27E-7635D86E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VIZIREANU Andrada O-RO/BTOB</dc:creator>
  <cp:keywords/>
  <dc:description/>
  <cp:lastModifiedBy>Andrada Vizireanu</cp:lastModifiedBy>
  <cp:revision>3</cp:revision>
  <cp:lastPrinted>2024-07-17T07:52:00Z</cp:lastPrinted>
  <dcterms:created xsi:type="dcterms:W3CDTF">2024-07-24T20:50:00Z</dcterms:created>
  <dcterms:modified xsi:type="dcterms:W3CDTF">2024-07-24T21:18:00Z</dcterms:modified>
</cp:coreProperties>
</file>