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173B5" w14:textId="255F4E49" w:rsidR="00BE55D0" w:rsidRPr="00BE55D0" w:rsidRDefault="00BE55D0" w:rsidP="00BE55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BE55D0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ANEXA NR. </w:t>
      </w:r>
      <w:r w:rsidR="002C7B8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3</w:t>
      </w:r>
    </w:p>
    <w:p w14:paraId="54888790" w14:textId="20AA7BE0" w:rsidR="00BE55D0" w:rsidRPr="002C7B87" w:rsidRDefault="002C7B87" w:rsidP="00BE55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2C7B8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GRAFICUL DE OPERARE AL PARCULUI AUTO AL</w:t>
      </w:r>
      <w:r w:rsidR="00BE55D0" w:rsidRPr="002C7B8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COMPANIEI SC. R.S. REGAL SHIP SRL.</w:t>
      </w:r>
    </w:p>
    <w:tbl>
      <w:tblPr>
        <w:tblStyle w:val="Tabelgril"/>
        <w:tblpPr w:leftFromText="180" w:rightFromText="180" w:vertAnchor="text" w:horzAnchor="margin" w:tblpXSpec="center" w:tblpY="349"/>
        <w:tblW w:w="14061" w:type="dxa"/>
        <w:tblLayout w:type="fixed"/>
        <w:tblLook w:val="04A0" w:firstRow="1" w:lastRow="0" w:firstColumn="1" w:lastColumn="0" w:noHBand="0" w:noVBand="1"/>
      </w:tblPr>
      <w:tblGrid>
        <w:gridCol w:w="770"/>
        <w:gridCol w:w="1194"/>
        <w:gridCol w:w="1124"/>
        <w:gridCol w:w="1124"/>
        <w:gridCol w:w="1103"/>
        <w:gridCol w:w="1201"/>
        <w:gridCol w:w="1134"/>
        <w:gridCol w:w="1198"/>
        <w:gridCol w:w="1263"/>
        <w:gridCol w:w="1404"/>
        <w:gridCol w:w="1264"/>
        <w:gridCol w:w="1282"/>
      </w:tblGrid>
      <w:tr w:rsidR="000B7F78" w:rsidRPr="002C7B87" w14:paraId="62983B62" w14:textId="77777777" w:rsidTr="000B7F78">
        <w:trPr>
          <w:trHeight w:val="957"/>
        </w:trPr>
        <w:tc>
          <w:tcPr>
            <w:tcW w:w="770" w:type="dxa"/>
          </w:tcPr>
          <w:p w14:paraId="4159FFB5" w14:textId="77777777" w:rsidR="000B7F78" w:rsidRPr="002C7B87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34B38CA2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Nr.crt.</w:t>
            </w:r>
          </w:p>
        </w:tc>
        <w:tc>
          <w:tcPr>
            <w:tcW w:w="1194" w:type="dxa"/>
          </w:tcPr>
          <w:p w14:paraId="6727006F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5E489D81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Număr de înmatriculare</w:t>
            </w:r>
          </w:p>
        </w:tc>
        <w:tc>
          <w:tcPr>
            <w:tcW w:w="1124" w:type="dxa"/>
          </w:tcPr>
          <w:p w14:paraId="22CF4F62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06251D33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Marca și modelul</w:t>
            </w:r>
          </w:p>
        </w:tc>
        <w:tc>
          <w:tcPr>
            <w:tcW w:w="1124" w:type="dxa"/>
          </w:tcPr>
          <w:p w14:paraId="2A52A7D6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534CF230" w14:textId="3FFD9216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Anul de fabricație</w:t>
            </w:r>
          </w:p>
        </w:tc>
        <w:tc>
          <w:tcPr>
            <w:tcW w:w="1103" w:type="dxa"/>
          </w:tcPr>
          <w:p w14:paraId="7DDA2B8F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32AD4D15" w14:textId="35C5F76C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Numarul VIN</w:t>
            </w:r>
          </w:p>
        </w:tc>
        <w:tc>
          <w:tcPr>
            <w:tcW w:w="1201" w:type="dxa"/>
          </w:tcPr>
          <w:p w14:paraId="195BCAF8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49FA70CA" w14:textId="66E8B626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Numele utilizatorului</w:t>
            </w:r>
          </w:p>
        </w:tc>
        <w:tc>
          <w:tcPr>
            <w:tcW w:w="1134" w:type="dxa"/>
          </w:tcPr>
          <w:p w14:paraId="094AE0EF" w14:textId="410A7A16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7C79BEDE" w14:textId="71ACB28E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Capacitatea cilindrica</w:t>
            </w:r>
          </w:p>
        </w:tc>
        <w:tc>
          <w:tcPr>
            <w:tcW w:w="1198" w:type="dxa"/>
          </w:tcPr>
          <w:p w14:paraId="7A1921D6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396BCDDF" w14:textId="19CA478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2C7B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Data de expirare a garantiei </w:t>
            </w:r>
          </w:p>
        </w:tc>
        <w:tc>
          <w:tcPr>
            <w:tcW w:w="1263" w:type="dxa"/>
          </w:tcPr>
          <w:p w14:paraId="5B297B34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7802C683" w14:textId="1633C56C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2C7B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Data expirarii reviziei ITP (zz/ll/aaaa)</w:t>
            </w:r>
          </w:p>
        </w:tc>
        <w:tc>
          <w:tcPr>
            <w:tcW w:w="1404" w:type="dxa"/>
          </w:tcPr>
          <w:p w14:paraId="6DB02C5C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1D867DA9" w14:textId="1AA2AB8D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2C7B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Data expirării RCA-ului (zz/ll/aaaa)</w:t>
            </w:r>
          </w:p>
        </w:tc>
        <w:tc>
          <w:tcPr>
            <w:tcW w:w="1264" w:type="dxa"/>
          </w:tcPr>
          <w:p w14:paraId="334E212F" w14:textId="77777777" w:rsid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</w:p>
          <w:p w14:paraId="4B8F8FCA" w14:textId="6A09ECB2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2C7B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Data expirarii vinetei  (zz/ll/aaaa)</w:t>
            </w:r>
          </w:p>
        </w:tc>
        <w:tc>
          <w:tcPr>
            <w:tcW w:w="1282" w:type="dxa"/>
          </w:tcPr>
          <w:p w14:paraId="5D8C1897" w14:textId="72DFD1EE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</w:pPr>
            <w:r w:rsidRPr="002C7B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Data expirarii politei CASCO (zz/ll/aaaa) </w:t>
            </w:r>
          </w:p>
        </w:tc>
      </w:tr>
      <w:tr w:rsidR="000B7F78" w14:paraId="442040F7" w14:textId="77777777" w:rsidTr="000B7F78">
        <w:trPr>
          <w:trHeight w:val="228"/>
        </w:trPr>
        <w:tc>
          <w:tcPr>
            <w:tcW w:w="770" w:type="dxa"/>
          </w:tcPr>
          <w:p w14:paraId="052B1957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1.</w:t>
            </w:r>
          </w:p>
        </w:tc>
        <w:tc>
          <w:tcPr>
            <w:tcW w:w="1194" w:type="dxa"/>
          </w:tcPr>
          <w:p w14:paraId="6177BFF2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4A0BA099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3B1CE6D2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03" w:type="dxa"/>
          </w:tcPr>
          <w:p w14:paraId="5ECFECF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01" w:type="dxa"/>
          </w:tcPr>
          <w:p w14:paraId="69050263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9C1AD8B" w14:textId="27C5C436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462B9F1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1282F6EC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45476CBD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4" w:type="dxa"/>
          </w:tcPr>
          <w:p w14:paraId="6023608E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483C15E1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376176BD" w14:textId="77777777" w:rsidTr="000B7F78">
        <w:trPr>
          <w:trHeight w:val="228"/>
        </w:trPr>
        <w:tc>
          <w:tcPr>
            <w:tcW w:w="770" w:type="dxa"/>
          </w:tcPr>
          <w:p w14:paraId="2469109C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2.</w:t>
            </w:r>
          </w:p>
        </w:tc>
        <w:tc>
          <w:tcPr>
            <w:tcW w:w="1194" w:type="dxa"/>
          </w:tcPr>
          <w:p w14:paraId="6DAEF215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6B89FF6B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2818AC6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03" w:type="dxa"/>
          </w:tcPr>
          <w:p w14:paraId="5599A621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01" w:type="dxa"/>
          </w:tcPr>
          <w:p w14:paraId="3A17C1E8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287363B" w14:textId="003987B4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18381AAD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3B641CE4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0AB53099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4" w:type="dxa"/>
          </w:tcPr>
          <w:p w14:paraId="641601EC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3B54983F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0C3344EF" w14:textId="77777777" w:rsidTr="000B7F78">
        <w:trPr>
          <w:trHeight w:val="241"/>
        </w:trPr>
        <w:tc>
          <w:tcPr>
            <w:tcW w:w="770" w:type="dxa"/>
          </w:tcPr>
          <w:p w14:paraId="3114FFEF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3.</w:t>
            </w:r>
          </w:p>
        </w:tc>
        <w:tc>
          <w:tcPr>
            <w:tcW w:w="1194" w:type="dxa"/>
          </w:tcPr>
          <w:p w14:paraId="0DAB5469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00D1F8CB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12424383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03" w:type="dxa"/>
          </w:tcPr>
          <w:p w14:paraId="1324C22C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01" w:type="dxa"/>
          </w:tcPr>
          <w:p w14:paraId="32B04BEA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439DF34" w14:textId="3C76BFFE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3B34751E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667DC9F7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02B9E499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4" w:type="dxa"/>
          </w:tcPr>
          <w:p w14:paraId="30836938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3C68668F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6859CEE4" w14:textId="77777777" w:rsidTr="000B7F78">
        <w:trPr>
          <w:trHeight w:val="228"/>
        </w:trPr>
        <w:tc>
          <w:tcPr>
            <w:tcW w:w="770" w:type="dxa"/>
          </w:tcPr>
          <w:p w14:paraId="25E83528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4.</w:t>
            </w:r>
          </w:p>
        </w:tc>
        <w:tc>
          <w:tcPr>
            <w:tcW w:w="1194" w:type="dxa"/>
          </w:tcPr>
          <w:p w14:paraId="584BF913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59F3AEC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8A4549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03" w:type="dxa"/>
          </w:tcPr>
          <w:p w14:paraId="534DEB3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01" w:type="dxa"/>
          </w:tcPr>
          <w:p w14:paraId="006BE36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F456608" w14:textId="305D254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546844EE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3F293A6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2BB2300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4" w:type="dxa"/>
          </w:tcPr>
          <w:p w14:paraId="6DE92F44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25C742C9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3F14208B" w14:textId="77777777" w:rsidTr="000B7F78">
        <w:trPr>
          <w:trHeight w:val="228"/>
        </w:trPr>
        <w:tc>
          <w:tcPr>
            <w:tcW w:w="770" w:type="dxa"/>
          </w:tcPr>
          <w:p w14:paraId="5862F1AB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5.</w:t>
            </w:r>
          </w:p>
        </w:tc>
        <w:tc>
          <w:tcPr>
            <w:tcW w:w="1194" w:type="dxa"/>
          </w:tcPr>
          <w:p w14:paraId="66DE1C1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1E87891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E66473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03" w:type="dxa"/>
          </w:tcPr>
          <w:p w14:paraId="34C5E7A9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01" w:type="dxa"/>
          </w:tcPr>
          <w:p w14:paraId="715C7878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2755158A" w14:textId="45FF61EC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06280C21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4965FBEB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687E4D78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4" w:type="dxa"/>
          </w:tcPr>
          <w:p w14:paraId="506EF26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4B560BEB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4E3A8F4A" w14:textId="77777777" w:rsidTr="000B7F78">
        <w:trPr>
          <w:trHeight w:val="228"/>
        </w:trPr>
        <w:tc>
          <w:tcPr>
            <w:tcW w:w="770" w:type="dxa"/>
          </w:tcPr>
          <w:p w14:paraId="02315D1A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6.</w:t>
            </w:r>
          </w:p>
        </w:tc>
        <w:tc>
          <w:tcPr>
            <w:tcW w:w="1194" w:type="dxa"/>
          </w:tcPr>
          <w:p w14:paraId="3ACD517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1BA08DC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08F2C23B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03" w:type="dxa"/>
          </w:tcPr>
          <w:p w14:paraId="641210E5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01" w:type="dxa"/>
          </w:tcPr>
          <w:p w14:paraId="5A2EE9E5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241F1BA0" w14:textId="038681D1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58739B52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661A7C97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212AAAF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4" w:type="dxa"/>
          </w:tcPr>
          <w:p w14:paraId="7CED6DBD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3B97EBB7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75EDFC72" w14:textId="77777777" w:rsidTr="000B7F78">
        <w:trPr>
          <w:trHeight w:val="228"/>
        </w:trPr>
        <w:tc>
          <w:tcPr>
            <w:tcW w:w="770" w:type="dxa"/>
          </w:tcPr>
          <w:p w14:paraId="3797F27C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7.</w:t>
            </w:r>
          </w:p>
        </w:tc>
        <w:tc>
          <w:tcPr>
            <w:tcW w:w="1194" w:type="dxa"/>
          </w:tcPr>
          <w:p w14:paraId="5B3E486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F6C6A9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D41EE28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03" w:type="dxa"/>
          </w:tcPr>
          <w:p w14:paraId="655A638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01" w:type="dxa"/>
          </w:tcPr>
          <w:p w14:paraId="4324B7D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57A7FFCA" w14:textId="54CFCE28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630CBD8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7ACEBE86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68701184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4" w:type="dxa"/>
          </w:tcPr>
          <w:p w14:paraId="2E5CD217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39F48DBA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3ADE3BC2" w14:textId="77777777" w:rsidTr="000B7F78">
        <w:trPr>
          <w:trHeight w:val="228"/>
        </w:trPr>
        <w:tc>
          <w:tcPr>
            <w:tcW w:w="770" w:type="dxa"/>
          </w:tcPr>
          <w:p w14:paraId="45FAA67D" w14:textId="77777777" w:rsidR="000B7F78" w:rsidRPr="00BE55D0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8.</w:t>
            </w:r>
          </w:p>
        </w:tc>
        <w:tc>
          <w:tcPr>
            <w:tcW w:w="1194" w:type="dxa"/>
          </w:tcPr>
          <w:p w14:paraId="3BD1D3AA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BB1FAD1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24" w:type="dxa"/>
          </w:tcPr>
          <w:p w14:paraId="75F030DD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03" w:type="dxa"/>
          </w:tcPr>
          <w:p w14:paraId="1A8F81C1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01" w:type="dxa"/>
          </w:tcPr>
          <w:p w14:paraId="5CE6B6B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E717925" w14:textId="72AC73E3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3241447A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0CECD377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74793938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4" w:type="dxa"/>
          </w:tcPr>
          <w:p w14:paraId="69951400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172D2B2E" w14:textId="77777777" w:rsidR="000B7F78" w:rsidRDefault="000B7F78" w:rsidP="000B7F78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14:paraId="39912F30" w14:textId="77777777" w:rsidR="00BE55D0" w:rsidRPr="002C7B87" w:rsidRDefault="00BE55D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BF4FB05" w14:textId="77777777" w:rsidR="00BE55D0" w:rsidRDefault="00BE55D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A99D983" w14:textId="77777777" w:rsidR="00BE55D0" w:rsidRDefault="00BE55D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75A5B90" w14:textId="08216931" w:rsidR="00BE55D0" w:rsidRDefault="0013004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Elaborat de,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Avizat de,</w:t>
      </w:r>
    </w:p>
    <w:p w14:paraId="3BC0DF67" w14:textId="2A14543F" w:rsidR="00130045" w:rsidRDefault="0013004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________________________</w:t>
      </w:r>
    </w:p>
    <w:p w14:paraId="246CCF1A" w14:textId="5EFB5E98" w:rsidR="00130045" w:rsidRDefault="001300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Semn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ătura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5996C97A" w14:textId="2090E7EB" w:rsidR="007D6F1B" w:rsidRDefault="001300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</w:t>
      </w:r>
    </w:p>
    <w:p w14:paraId="026A406A" w14:textId="77777777" w:rsidR="000B7F78" w:rsidRDefault="000B7F7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7B07C0" w14:textId="77777777" w:rsidR="00EE4045" w:rsidRDefault="00EE4045" w:rsidP="000B7F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</w:p>
    <w:p w14:paraId="5300AE0D" w14:textId="798C0A7B" w:rsidR="000B7F78" w:rsidRPr="002C7B87" w:rsidRDefault="000B7F78" w:rsidP="000B7F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2C7B8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GRAFICUL DE </w:t>
      </w: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ÎNTREȚINERE</w:t>
      </w:r>
      <w:r w:rsidRPr="002C7B87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AL PARCULUI AUTO AL COMPANIEI SC. R.S. REGAL SHIP SRL.</w:t>
      </w:r>
    </w:p>
    <w:tbl>
      <w:tblPr>
        <w:tblStyle w:val="Tabelgril"/>
        <w:tblpPr w:leftFromText="180" w:rightFromText="180" w:vertAnchor="text" w:horzAnchor="margin" w:tblpXSpec="center" w:tblpY="349"/>
        <w:tblW w:w="1279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134"/>
        <w:gridCol w:w="1134"/>
        <w:gridCol w:w="1559"/>
        <w:gridCol w:w="1134"/>
        <w:gridCol w:w="1198"/>
        <w:gridCol w:w="1263"/>
        <w:gridCol w:w="1404"/>
        <w:gridCol w:w="1282"/>
      </w:tblGrid>
      <w:tr w:rsidR="000B7F78" w:rsidRPr="002C7B87" w14:paraId="136DC0D0" w14:textId="77777777" w:rsidTr="000B7F78">
        <w:trPr>
          <w:trHeight w:val="957"/>
        </w:trPr>
        <w:tc>
          <w:tcPr>
            <w:tcW w:w="562" w:type="dxa"/>
          </w:tcPr>
          <w:p w14:paraId="2030C402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09DC5420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Nr.crt.</w:t>
            </w:r>
          </w:p>
        </w:tc>
        <w:tc>
          <w:tcPr>
            <w:tcW w:w="1134" w:type="dxa"/>
          </w:tcPr>
          <w:p w14:paraId="64940978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1E3C2320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Număr de înmatriculare</w:t>
            </w:r>
          </w:p>
        </w:tc>
        <w:tc>
          <w:tcPr>
            <w:tcW w:w="993" w:type="dxa"/>
          </w:tcPr>
          <w:p w14:paraId="041C5700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4E423C58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Marca și modelul</w:t>
            </w:r>
          </w:p>
        </w:tc>
        <w:tc>
          <w:tcPr>
            <w:tcW w:w="1134" w:type="dxa"/>
          </w:tcPr>
          <w:p w14:paraId="5E11CF4A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6C4A231F" w14:textId="6D3C3863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Numele utilizatorului</w:t>
            </w:r>
          </w:p>
        </w:tc>
        <w:tc>
          <w:tcPr>
            <w:tcW w:w="1134" w:type="dxa"/>
          </w:tcPr>
          <w:p w14:paraId="733242E9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6A3DDF26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Numarul VIN</w:t>
            </w:r>
          </w:p>
        </w:tc>
        <w:tc>
          <w:tcPr>
            <w:tcW w:w="1559" w:type="dxa"/>
          </w:tcPr>
          <w:p w14:paraId="62A6B468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1486F4F9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Data ultimei revizii/reparatii (zz/ll/aaaa)</w:t>
            </w:r>
          </w:p>
          <w:p w14:paraId="3063E06F" w14:textId="537A43C6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  <w:tc>
          <w:tcPr>
            <w:tcW w:w="1134" w:type="dxa"/>
          </w:tcPr>
          <w:p w14:paraId="02A5D653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2F1BD305" w14:textId="3C6E64AA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Descrierea tipului de interventie</w:t>
            </w:r>
          </w:p>
        </w:tc>
        <w:tc>
          <w:tcPr>
            <w:tcW w:w="1198" w:type="dxa"/>
          </w:tcPr>
          <w:p w14:paraId="597B2861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64C8FF9B" w14:textId="47B7C67E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Numele, adresa și datele de contact ale service-ului </w:t>
            </w:r>
          </w:p>
        </w:tc>
        <w:tc>
          <w:tcPr>
            <w:tcW w:w="1263" w:type="dxa"/>
          </w:tcPr>
          <w:p w14:paraId="0E02CC81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74A72784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Numărul de km din bordul mașinii la intrarea in service</w:t>
            </w:r>
          </w:p>
          <w:p w14:paraId="1C6C399F" w14:textId="40B180CE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</w:tc>
        <w:tc>
          <w:tcPr>
            <w:tcW w:w="1404" w:type="dxa"/>
          </w:tcPr>
          <w:p w14:paraId="7EEB4A8C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2397C922" w14:textId="32E15354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>Alte observații</w:t>
            </w:r>
          </w:p>
        </w:tc>
        <w:tc>
          <w:tcPr>
            <w:tcW w:w="1282" w:type="dxa"/>
          </w:tcPr>
          <w:p w14:paraId="7FC1C537" w14:textId="77777777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220420DF" w14:textId="6D736A4C" w:rsidR="000B7F78" w:rsidRPr="000B7F78" w:rsidRDefault="000B7F78" w:rsidP="000B7F78">
            <w:pPr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0B7F78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Data ultimei inlocuire a anvelopelor </w:t>
            </w:r>
            <w:r w:rsidRPr="000B7F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(zz/ll/aaaa))</w:t>
            </w:r>
          </w:p>
        </w:tc>
      </w:tr>
      <w:tr w:rsidR="000B7F78" w14:paraId="0A72CB4B" w14:textId="77777777" w:rsidTr="000B7F78">
        <w:trPr>
          <w:trHeight w:val="228"/>
        </w:trPr>
        <w:tc>
          <w:tcPr>
            <w:tcW w:w="562" w:type="dxa"/>
          </w:tcPr>
          <w:p w14:paraId="748AAF12" w14:textId="77777777" w:rsidR="000B7F78" w:rsidRPr="00BE55D0" w:rsidRDefault="000B7F78" w:rsidP="00487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1.</w:t>
            </w:r>
          </w:p>
        </w:tc>
        <w:tc>
          <w:tcPr>
            <w:tcW w:w="1134" w:type="dxa"/>
          </w:tcPr>
          <w:p w14:paraId="076B38A2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3768525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82B3230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C3134D3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36C4773E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2A1F5147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0E7DDCC6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0D8B527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34E6DA4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298C67B1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2DB22D3F" w14:textId="77777777" w:rsidTr="000B7F78">
        <w:trPr>
          <w:trHeight w:val="228"/>
        </w:trPr>
        <w:tc>
          <w:tcPr>
            <w:tcW w:w="562" w:type="dxa"/>
          </w:tcPr>
          <w:p w14:paraId="70EDB57D" w14:textId="77777777" w:rsidR="000B7F78" w:rsidRPr="00BE55D0" w:rsidRDefault="000B7F78" w:rsidP="00487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2.</w:t>
            </w:r>
          </w:p>
        </w:tc>
        <w:tc>
          <w:tcPr>
            <w:tcW w:w="1134" w:type="dxa"/>
          </w:tcPr>
          <w:p w14:paraId="6A5873EB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5E63F3C8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B8C31B3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C5B650A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293FEF46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14CB249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5046F491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4D213E5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0F62278A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1206E5FF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6D24F100" w14:textId="77777777" w:rsidTr="000B7F78">
        <w:trPr>
          <w:trHeight w:val="241"/>
        </w:trPr>
        <w:tc>
          <w:tcPr>
            <w:tcW w:w="562" w:type="dxa"/>
          </w:tcPr>
          <w:p w14:paraId="277E99E9" w14:textId="77777777" w:rsidR="000B7F78" w:rsidRPr="00BE55D0" w:rsidRDefault="000B7F78" w:rsidP="00487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3.</w:t>
            </w:r>
          </w:p>
        </w:tc>
        <w:tc>
          <w:tcPr>
            <w:tcW w:w="1134" w:type="dxa"/>
          </w:tcPr>
          <w:p w14:paraId="3EE3592F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32E13C3D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5D0B3AD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2899A36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63EDE37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83BD12D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69D484B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18F514E3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0D2F1439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1EA64EA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571E4C76" w14:textId="77777777" w:rsidTr="000B7F78">
        <w:trPr>
          <w:trHeight w:val="228"/>
        </w:trPr>
        <w:tc>
          <w:tcPr>
            <w:tcW w:w="562" w:type="dxa"/>
          </w:tcPr>
          <w:p w14:paraId="3D3E8902" w14:textId="77777777" w:rsidR="000B7F78" w:rsidRPr="00BE55D0" w:rsidRDefault="000B7F78" w:rsidP="00487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4.</w:t>
            </w:r>
          </w:p>
        </w:tc>
        <w:tc>
          <w:tcPr>
            <w:tcW w:w="1134" w:type="dxa"/>
          </w:tcPr>
          <w:p w14:paraId="231ADCE2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589884B2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E277C26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7BD2B5B0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5D9112C1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21894CA8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2B4E9B01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019D444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0950A273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1A76B58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18C8F82B" w14:textId="77777777" w:rsidTr="000B7F78">
        <w:trPr>
          <w:trHeight w:val="228"/>
        </w:trPr>
        <w:tc>
          <w:tcPr>
            <w:tcW w:w="562" w:type="dxa"/>
          </w:tcPr>
          <w:p w14:paraId="40683DF5" w14:textId="77777777" w:rsidR="000B7F78" w:rsidRPr="00BE55D0" w:rsidRDefault="000B7F78" w:rsidP="00487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5.</w:t>
            </w:r>
          </w:p>
        </w:tc>
        <w:tc>
          <w:tcPr>
            <w:tcW w:w="1134" w:type="dxa"/>
          </w:tcPr>
          <w:p w14:paraId="7A1DB9D7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616F652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987EF9F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F005C90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0BEBC3D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EC44260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7A335D13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1F869A0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09CF4587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0CC9121F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4AC0806C" w14:textId="77777777" w:rsidTr="000B7F78">
        <w:trPr>
          <w:trHeight w:val="228"/>
        </w:trPr>
        <w:tc>
          <w:tcPr>
            <w:tcW w:w="562" w:type="dxa"/>
          </w:tcPr>
          <w:p w14:paraId="70E55958" w14:textId="77777777" w:rsidR="000B7F78" w:rsidRPr="00BE55D0" w:rsidRDefault="000B7F78" w:rsidP="00487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6.</w:t>
            </w:r>
          </w:p>
        </w:tc>
        <w:tc>
          <w:tcPr>
            <w:tcW w:w="1134" w:type="dxa"/>
          </w:tcPr>
          <w:p w14:paraId="29A16900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3045EB5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562F168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FD3D31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3C56B915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6072149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3A94D260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7A57731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07E6CE0A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57DCC00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2EDA3960" w14:textId="77777777" w:rsidTr="000B7F78">
        <w:trPr>
          <w:trHeight w:val="228"/>
        </w:trPr>
        <w:tc>
          <w:tcPr>
            <w:tcW w:w="562" w:type="dxa"/>
          </w:tcPr>
          <w:p w14:paraId="560B96EF" w14:textId="77777777" w:rsidR="000B7F78" w:rsidRPr="00BE55D0" w:rsidRDefault="000B7F78" w:rsidP="00487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7.</w:t>
            </w:r>
          </w:p>
        </w:tc>
        <w:tc>
          <w:tcPr>
            <w:tcW w:w="1134" w:type="dxa"/>
          </w:tcPr>
          <w:p w14:paraId="15AA37A7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3E25B991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484CB67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42017F79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4E842949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F30B7AD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4B033FBD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56B111F9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620B4EE7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0F14DFCB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B7F78" w14:paraId="470C4394" w14:textId="77777777" w:rsidTr="000B7F78">
        <w:trPr>
          <w:trHeight w:val="228"/>
        </w:trPr>
        <w:tc>
          <w:tcPr>
            <w:tcW w:w="562" w:type="dxa"/>
          </w:tcPr>
          <w:p w14:paraId="04D7EE6C" w14:textId="77777777" w:rsidR="000B7F78" w:rsidRPr="00BE55D0" w:rsidRDefault="000B7F78" w:rsidP="004872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BE55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8.</w:t>
            </w:r>
          </w:p>
        </w:tc>
        <w:tc>
          <w:tcPr>
            <w:tcW w:w="1134" w:type="dxa"/>
          </w:tcPr>
          <w:p w14:paraId="6AE250D7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07443D5F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5FF32353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D9F21BD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14:paraId="2CDE096E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5D1C9C86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98" w:type="dxa"/>
          </w:tcPr>
          <w:p w14:paraId="2DAD992C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3" w:type="dxa"/>
          </w:tcPr>
          <w:p w14:paraId="77D9F450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404" w:type="dxa"/>
          </w:tcPr>
          <w:p w14:paraId="7F7E9E44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82" w:type="dxa"/>
          </w:tcPr>
          <w:p w14:paraId="580EB395" w14:textId="77777777" w:rsidR="000B7F78" w:rsidRDefault="000B7F78" w:rsidP="004872E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14:paraId="4AAC6738" w14:textId="77777777" w:rsidR="000B7F78" w:rsidRDefault="000B7F7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1AE381B" w14:textId="77777777" w:rsidR="000B7F78" w:rsidRDefault="000B7F7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6BD10C7" w14:textId="77777777" w:rsidR="000B7F78" w:rsidRDefault="000B7F7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FA744D7" w14:textId="77777777" w:rsidR="00EE4045" w:rsidRDefault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F877C1B" w14:textId="77777777" w:rsidR="00EE4045" w:rsidRDefault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59989E7" w14:textId="77777777" w:rsidR="00EE4045" w:rsidRDefault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B3CED40" w14:textId="77777777" w:rsidR="00EE4045" w:rsidRDefault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2F57DC4" w14:textId="77777777" w:rsidR="00EE4045" w:rsidRDefault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289DED0" w14:textId="77777777" w:rsidR="00EE4045" w:rsidRDefault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3B6DF67" w14:textId="77777777" w:rsidR="00EE4045" w:rsidRDefault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9C69F78" w14:textId="77777777" w:rsidR="00EE4045" w:rsidRDefault="00EE404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3895D89" w14:textId="77777777" w:rsidR="00EE4045" w:rsidRDefault="00EE4045" w:rsidP="00EE404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Elaborat de,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Avizat de,</w:t>
      </w:r>
    </w:p>
    <w:p w14:paraId="37D60E36" w14:textId="77777777" w:rsidR="00EE4045" w:rsidRDefault="00EE4045" w:rsidP="00EE404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________________________</w:t>
      </w:r>
    </w:p>
    <w:p w14:paraId="29EC055C" w14:textId="77777777" w:rsidR="00EE4045" w:rsidRDefault="00EE4045" w:rsidP="00EE40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Semn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ătura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4C10974E" w14:textId="5E9668CC" w:rsidR="00EE4045" w:rsidRDefault="00EE4045" w:rsidP="00EE404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</w:t>
      </w:r>
    </w:p>
    <w:sectPr w:rsidR="00EE4045" w:rsidSect="00BE55D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0907D" w14:textId="77777777" w:rsidR="00726262" w:rsidRDefault="00726262" w:rsidP="00BE55D0">
      <w:pPr>
        <w:spacing w:after="0" w:line="240" w:lineRule="auto"/>
      </w:pPr>
      <w:r>
        <w:separator/>
      </w:r>
    </w:p>
  </w:endnote>
  <w:endnote w:type="continuationSeparator" w:id="0">
    <w:p w14:paraId="02F9D745" w14:textId="77777777" w:rsidR="00726262" w:rsidRDefault="00726262" w:rsidP="00BE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A0AAC" w14:textId="77777777" w:rsidR="00726262" w:rsidRDefault="00726262" w:rsidP="00BE55D0">
      <w:pPr>
        <w:spacing w:after="0" w:line="240" w:lineRule="auto"/>
      </w:pPr>
      <w:r>
        <w:separator/>
      </w:r>
    </w:p>
  </w:footnote>
  <w:footnote w:type="continuationSeparator" w:id="0">
    <w:p w14:paraId="6060ACA7" w14:textId="77777777" w:rsidR="00726262" w:rsidRDefault="00726262" w:rsidP="00BE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517B" w14:textId="77777777" w:rsidR="00130045" w:rsidRDefault="00130045" w:rsidP="00130045">
    <w:pPr>
      <w:pStyle w:val="Antet"/>
    </w:pPr>
  </w:p>
  <w:tbl>
    <w:tblPr>
      <w:tblStyle w:val="Tabelgril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1418"/>
      <w:gridCol w:w="8221"/>
    </w:tblGrid>
    <w:tr w:rsidR="00130045" w:rsidRPr="00130045" w14:paraId="1A6179F7" w14:textId="77777777" w:rsidTr="00130045">
      <w:tc>
        <w:tcPr>
          <w:tcW w:w="4815" w:type="dxa"/>
        </w:tcPr>
        <w:p w14:paraId="4033C0FD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</w:rPr>
          </w:pPr>
          <w:r w:rsidRPr="00130045">
            <w:rPr>
              <w:rFonts w:ascii="Times New Roman" w:hAnsi="Times New Roman" w:cs="Times New Roman"/>
            </w:rPr>
            <w:t xml:space="preserve">Email: </w:t>
          </w:r>
          <w:hyperlink r:id="rId1" w:history="1">
            <w:r w:rsidRPr="00130045">
              <w:rPr>
                <w:rStyle w:val="Hyperlink"/>
                <w:rFonts w:ascii="Times New Roman" w:hAnsi="Times New Roman" w:cs="Times New Roman"/>
              </w:rPr>
              <w:t>office@konceptdesign.ro</w:t>
            </w:r>
          </w:hyperlink>
        </w:p>
        <w:p w14:paraId="1C7F7391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</w:rPr>
          </w:pPr>
          <w:proofErr w:type="spellStart"/>
          <w:r w:rsidRPr="00130045">
            <w:rPr>
              <w:rFonts w:ascii="Times New Roman" w:hAnsi="Times New Roman" w:cs="Times New Roman"/>
            </w:rPr>
            <w:t>Telefon</w:t>
          </w:r>
          <w:proofErr w:type="spellEnd"/>
          <w:r w:rsidRPr="00130045">
            <w:rPr>
              <w:rFonts w:ascii="Times New Roman" w:hAnsi="Times New Roman" w:cs="Times New Roman"/>
            </w:rPr>
            <w:t>: +40 745 306 506</w:t>
          </w:r>
        </w:p>
        <w:p w14:paraId="60814A5B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  <w:lang w:val="es-ES_tradnl"/>
            </w:rPr>
          </w:pPr>
          <w:r w:rsidRPr="00130045">
            <w:rPr>
              <w:rFonts w:ascii="Times New Roman" w:hAnsi="Times New Roman" w:cs="Times New Roman"/>
              <w:lang w:val="es-ES_tradnl"/>
            </w:rPr>
            <w:t>Adresa: Bd. Tomis nr. 233, Constanta</w:t>
          </w:r>
        </w:p>
        <w:p w14:paraId="5B0E663D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</w:rPr>
          </w:pPr>
          <w:proofErr w:type="spellStart"/>
          <w:r w:rsidRPr="00130045">
            <w:rPr>
              <w:rFonts w:ascii="Times New Roman" w:hAnsi="Times New Roman" w:cs="Times New Roman"/>
            </w:rPr>
            <w:t>Nume</w:t>
          </w:r>
          <w:proofErr w:type="spellEnd"/>
          <w:r w:rsidRPr="00130045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30045">
            <w:rPr>
              <w:rFonts w:ascii="Times New Roman" w:hAnsi="Times New Roman" w:cs="Times New Roman"/>
            </w:rPr>
            <w:t>companie</w:t>
          </w:r>
          <w:proofErr w:type="spellEnd"/>
          <w:r w:rsidRPr="00130045">
            <w:rPr>
              <w:rFonts w:ascii="Times New Roman" w:hAnsi="Times New Roman" w:cs="Times New Roman"/>
            </w:rPr>
            <w:t>: SC. R.S. REGAL SHIP SRL.</w:t>
          </w:r>
        </w:p>
      </w:tc>
      <w:tc>
        <w:tcPr>
          <w:tcW w:w="1418" w:type="dxa"/>
        </w:tcPr>
        <w:p w14:paraId="5275228D" w14:textId="77777777" w:rsidR="00130045" w:rsidRPr="00130045" w:rsidRDefault="00130045" w:rsidP="00130045">
          <w:pPr>
            <w:pStyle w:val="Antet"/>
            <w:rPr>
              <w:rFonts w:ascii="Times New Roman" w:hAnsi="Times New Roman" w:cs="Times New Roman"/>
            </w:rPr>
          </w:pPr>
        </w:p>
      </w:tc>
      <w:tc>
        <w:tcPr>
          <w:tcW w:w="8221" w:type="dxa"/>
        </w:tcPr>
        <w:p w14:paraId="72BB66BE" w14:textId="77777777" w:rsidR="00130045" w:rsidRPr="00130045" w:rsidRDefault="00130045" w:rsidP="00130045">
          <w:pPr>
            <w:pStyle w:val="Antet"/>
            <w:jc w:val="right"/>
            <w:rPr>
              <w:rFonts w:ascii="Times New Roman" w:hAnsi="Times New Roman" w:cs="Times New Roman"/>
            </w:rPr>
          </w:pPr>
          <w:r w:rsidRPr="00130045"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 wp14:anchorId="54DA1482" wp14:editId="4D518FA0">
                <wp:extent cx="687192" cy="632460"/>
                <wp:effectExtent l="0" t="0" r="0" b="0"/>
                <wp:docPr id="2120809798" name="Imagine 1" descr="O imagine care conține Grafică, design grafic, Color, Font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809798" name="Imagine 1" descr="O imagine care conține Grafică, design grafic, Color, Font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92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90C4C9" w14:textId="77777777" w:rsidR="00130045" w:rsidRDefault="00130045" w:rsidP="00130045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FC324" wp14:editId="280FC76A">
              <wp:simplePos x="0" y="0"/>
              <wp:positionH relativeFrom="column">
                <wp:posOffset>45720</wp:posOffset>
              </wp:positionH>
              <wp:positionV relativeFrom="paragraph">
                <wp:posOffset>109855</wp:posOffset>
              </wp:positionV>
              <wp:extent cx="9022080" cy="7620"/>
              <wp:effectExtent l="0" t="0" r="26670" b="30480"/>
              <wp:wrapNone/>
              <wp:docPr id="920009241" name="Conector drep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2208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ADF00" id="Conector drep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8.65pt" to="71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" strokecolor="#4ea72e [3209]" strokeweight="1pt">
              <v:stroke joinstyle="miter"/>
            </v:line>
          </w:pict>
        </mc:Fallback>
      </mc:AlternateContent>
    </w:r>
  </w:p>
  <w:p w14:paraId="4FF525DE" w14:textId="77777777" w:rsidR="00BE55D0" w:rsidRDefault="00BE55D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D0"/>
    <w:rsid w:val="000B7F78"/>
    <w:rsid w:val="00130045"/>
    <w:rsid w:val="002C7B87"/>
    <w:rsid w:val="002D3783"/>
    <w:rsid w:val="00526562"/>
    <w:rsid w:val="006C185A"/>
    <w:rsid w:val="00726262"/>
    <w:rsid w:val="007D6F1B"/>
    <w:rsid w:val="00BE55D0"/>
    <w:rsid w:val="00CF2FDF"/>
    <w:rsid w:val="00E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C442"/>
  <w15:chartTrackingRefBased/>
  <w15:docId w15:val="{105E607B-D483-45AC-A2EA-BF547EB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E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E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E5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E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E5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E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E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E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E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E5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E5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E5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E55D0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E55D0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E55D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E55D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E55D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E55D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E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E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E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E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E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E55D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E55D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E55D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E5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E55D0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E55D0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BE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E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55D0"/>
  </w:style>
  <w:style w:type="paragraph" w:styleId="Subsol">
    <w:name w:val="footer"/>
    <w:basedOn w:val="Normal"/>
    <w:link w:val="SubsolCaracter"/>
    <w:uiPriority w:val="99"/>
    <w:unhideWhenUsed/>
    <w:rsid w:val="00BE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55D0"/>
  </w:style>
  <w:style w:type="character" w:styleId="Hyperlink">
    <w:name w:val="Hyperlink"/>
    <w:basedOn w:val="Fontdeparagrafimplicit"/>
    <w:uiPriority w:val="99"/>
    <w:unhideWhenUsed/>
    <w:rsid w:val="001300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ffice@konceptdesign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Vizireanu</dc:creator>
  <cp:keywords/>
  <dc:description/>
  <cp:lastModifiedBy>Andrada Vizireanu</cp:lastModifiedBy>
  <cp:revision>3</cp:revision>
  <dcterms:created xsi:type="dcterms:W3CDTF">2024-07-24T20:34:00Z</dcterms:created>
  <dcterms:modified xsi:type="dcterms:W3CDTF">2024-07-24T20:45:00Z</dcterms:modified>
</cp:coreProperties>
</file>