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B47F" w14:textId="58C3322F" w:rsidR="007F1E34" w:rsidRPr="007F1E34" w:rsidRDefault="007F1E34" w:rsidP="007F1E34">
      <w:pPr>
        <w:pStyle w:val="Corp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E34">
        <w:rPr>
          <w:rFonts w:ascii="Times New Roman" w:hAnsi="Times New Roman" w:cs="Times New Roman"/>
          <w:b/>
          <w:bCs/>
          <w:sz w:val="28"/>
          <w:szCs w:val="28"/>
        </w:rPr>
        <w:t>ANEXA 3 FOAIE DE ȘEDINȚĂ</w:t>
      </w:r>
    </w:p>
    <w:p w14:paraId="551DD006" w14:textId="77777777" w:rsidR="007F1E34" w:rsidRPr="007F1E34" w:rsidRDefault="007F1E34" w:rsidP="007F1E34">
      <w:pPr>
        <w:pStyle w:val="Corptext"/>
        <w:spacing w:before="10" w:line="343" w:lineRule="auto"/>
        <w:ind w:left="2065" w:right="5840" w:hanging="3"/>
        <w:rPr>
          <w:rFonts w:ascii="Times New Roman" w:hAnsi="Times New Roman" w:cs="Times New Roman"/>
          <w:spacing w:val="-2"/>
          <w:sz w:val="24"/>
          <w:szCs w:val="24"/>
        </w:rPr>
      </w:pPr>
    </w:p>
    <w:p w14:paraId="034AC034" w14:textId="4A2F9BBF" w:rsidR="00C03892" w:rsidRPr="007F1E34" w:rsidRDefault="00000000">
      <w:pPr>
        <w:pStyle w:val="Corptext"/>
        <w:spacing w:before="10" w:line="343" w:lineRule="auto"/>
        <w:ind w:left="2065" w:right="5840" w:hanging="3"/>
        <w:rPr>
          <w:rFonts w:ascii="Times New Roman" w:hAnsi="Times New Roman" w:cs="Times New Roman"/>
          <w:sz w:val="24"/>
          <w:szCs w:val="24"/>
        </w:rPr>
      </w:pPr>
      <w:r w:rsidRPr="007F1E34">
        <w:rPr>
          <w:rFonts w:ascii="Times New Roman" w:hAnsi="Times New Roman" w:cs="Times New Roman"/>
          <w:spacing w:val="-2"/>
          <w:sz w:val="24"/>
          <w:szCs w:val="24"/>
        </w:rPr>
        <w:t xml:space="preserve">NUME: </w:t>
      </w:r>
      <w:r w:rsidRPr="007F1E34">
        <w:rPr>
          <w:rFonts w:ascii="Times New Roman" w:hAnsi="Times New Roman" w:cs="Times New Roman"/>
          <w:spacing w:val="-4"/>
          <w:sz w:val="24"/>
          <w:szCs w:val="24"/>
        </w:rPr>
        <w:t>DATA:</w:t>
      </w:r>
    </w:p>
    <w:p w14:paraId="65BC43AF" w14:textId="77777777" w:rsidR="00C03892" w:rsidRPr="007F1E34" w:rsidRDefault="00C03892" w:rsidP="007F1E34">
      <w:pPr>
        <w:pStyle w:val="Corptext"/>
        <w:jc w:val="center"/>
        <w:rPr>
          <w:rFonts w:ascii="Times New Roman" w:hAnsi="Times New Roman" w:cs="Times New Roman"/>
          <w:sz w:val="24"/>
          <w:szCs w:val="24"/>
        </w:rPr>
      </w:pPr>
    </w:p>
    <w:p w14:paraId="027D84A5" w14:textId="77777777" w:rsidR="00C03892" w:rsidRPr="007F1E34" w:rsidRDefault="00C03892">
      <w:pPr>
        <w:pStyle w:val="Corptext"/>
        <w:spacing w:before="8"/>
        <w:rPr>
          <w:rFonts w:ascii="Times New Roman" w:hAnsi="Times New Roman" w:cs="Times New Roman"/>
          <w:sz w:val="24"/>
          <w:szCs w:val="24"/>
        </w:rPr>
      </w:pPr>
    </w:p>
    <w:p w14:paraId="6CE964B1" w14:textId="41EC95C9" w:rsidR="00E51825" w:rsidRPr="007F1E34" w:rsidRDefault="00000000" w:rsidP="00E51825">
      <w:pPr>
        <w:pStyle w:val="Corptext"/>
        <w:ind w:left="124"/>
        <w:rPr>
          <w:rFonts w:ascii="Times New Roman" w:hAnsi="Times New Roman" w:cs="Times New Roman"/>
          <w:spacing w:val="-2"/>
          <w:sz w:val="24"/>
          <w:szCs w:val="24"/>
        </w:rPr>
      </w:pPr>
      <w:r w:rsidRPr="007F1E34">
        <w:rPr>
          <w:rFonts w:ascii="Times New Roman" w:hAnsi="Times New Roman" w:cs="Times New Roman"/>
          <w:spacing w:val="-2"/>
          <w:sz w:val="24"/>
          <w:szCs w:val="24"/>
        </w:rPr>
        <w:t>REZULTATE:</w:t>
      </w:r>
      <w:r w:rsidR="00E51825" w:rsidRPr="007F1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F9B9E47" w14:textId="4EE64941" w:rsidR="00E51825" w:rsidRPr="007F1E34" w:rsidRDefault="00E51825" w:rsidP="00E51825">
      <w:pPr>
        <w:pStyle w:val="Corptext"/>
        <w:ind w:left="124"/>
        <w:rPr>
          <w:rFonts w:ascii="Times New Roman" w:hAnsi="Times New Roman" w:cs="Times New Roman"/>
          <w:spacing w:val="-2"/>
          <w:sz w:val="24"/>
          <w:szCs w:val="24"/>
        </w:rPr>
      </w:pPr>
      <w:r w:rsidRPr="007F1E34">
        <w:rPr>
          <w:rFonts w:ascii="Times New Roman" w:hAnsi="Times New Roman" w:cs="Times New Roman"/>
          <w:spacing w:val="-2"/>
          <w:sz w:val="24"/>
          <w:szCs w:val="24"/>
        </w:rPr>
        <w:t xml:space="preserve">FINANCIARE: </w:t>
      </w:r>
      <w:r w:rsidRPr="007F1E34">
        <w:rPr>
          <w:rFonts w:ascii="Segoe UI Emoji" w:hAnsi="Segoe UI Emoji" w:cs="Segoe UI Emoji"/>
          <w:spacing w:val="-2"/>
          <w:sz w:val="24"/>
          <w:szCs w:val="24"/>
        </w:rPr>
        <w:t>💵</w:t>
      </w:r>
    </w:p>
    <w:p w14:paraId="20AA9A22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4BE7DA13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18A5EEEF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30CC0D1C" w14:textId="1CF9CB3C" w:rsidR="00C03892" w:rsidRPr="007F1E34" w:rsidRDefault="00E51825">
      <w:pPr>
        <w:pStyle w:val="Corptext"/>
        <w:rPr>
          <w:rFonts w:ascii="Times New Roman" w:hAnsi="Times New Roman" w:cs="Times New Roman"/>
          <w:sz w:val="24"/>
          <w:szCs w:val="24"/>
        </w:rPr>
      </w:pPr>
      <w:r w:rsidRPr="007F1E34">
        <w:rPr>
          <w:rFonts w:ascii="Times New Roman" w:hAnsi="Times New Roman" w:cs="Times New Roman"/>
          <w:sz w:val="24"/>
          <w:szCs w:val="24"/>
        </w:rPr>
        <w:t xml:space="preserve">NON-FINANCIARE: </w:t>
      </w:r>
    </w:p>
    <w:p w14:paraId="1F1FAD30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1D43BEE4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4AFEEA00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3063CC2E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7F9CD3CE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3E767089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60C8046B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745E761A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66E5BF99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16F4500A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35AF41FC" w14:textId="77777777" w:rsidR="00C03892" w:rsidRPr="007F1E34" w:rsidRDefault="00C03892">
      <w:pPr>
        <w:pStyle w:val="Corptext"/>
        <w:spacing w:before="19"/>
        <w:rPr>
          <w:rFonts w:ascii="Times New Roman" w:hAnsi="Times New Roman" w:cs="Times New Roman"/>
          <w:sz w:val="24"/>
          <w:szCs w:val="24"/>
        </w:rPr>
      </w:pPr>
    </w:p>
    <w:p w14:paraId="0B193AB6" w14:textId="77777777" w:rsidR="00C03892" w:rsidRDefault="00C03892">
      <w:pPr>
        <w:rPr>
          <w:rFonts w:ascii="Times New Roman" w:hAnsi="Times New Roman" w:cs="Times New Roman"/>
          <w:sz w:val="24"/>
          <w:szCs w:val="24"/>
        </w:rPr>
      </w:pPr>
    </w:p>
    <w:p w14:paraId="06815DE6" w14:textId="77777777" w:rsidR="007F1E34" w:rsidRPr="007F1E34" w:rsidRDefault="007F1E34" w:rsidP="007F1E34">
      <w:pPr>
        <w:rPr>
          <w:rFonts w:ascii="Times New Roman" w:hAnsi="Times New Roman" w:cs="Times New Roman"/>
          <w:sz w:val="24"/>
          <w:szCs w:val="24"/>
        </w:rPr>
      </w:pPr>
    </w:p>
    <w:p w14:paraId="6C41FB0D" w14:textId="77777777" w:rsidR="007F1E34" w:rsidRPr="007F1E34" w:rsidRDefault="007F1E34" w:rsidP="007F1E34">
      <w:pPr>
        <w:rPr>
          <w:rFonts w:ascii="Times New Roman" w:hAnsi="Times New Roman" w:cs="Times New Roman"/>
          <w:sz w:val="24"/>
          <w:szCs w:val="24"/>
        </w:rPr>
      </w:pPr>
    </w:p>
    <w:p w14:paraId="2256D678" w14:textId="2AA16E1B" w:rsidR="007F1E34" w:rsidRPr="007F1E34" w:rsidRDefault="007F1E34" w:rsidP="007F1E34">
      <w:pPr>
        <w:rPr>
          <w:rFonts w:ascii="Times New Roman" w:hAnsi="Times New Roman" w:cs="Times New Roman"/>
          <w:sz w:val="24"/>
          <w:szCs w:val="24"/>
        </w:rPr>
      </w:pPr>
    </w:p>
    <w:p w14:paraId="4060B171" w14:textId="7156F5DA" w:rsidR="007F1E34" w:rsidRPr="007F1E34" w:rsidRDefault="007F1E34" w:rsidP="007F1E34">
      <w:pPr>
        <w:rPr>
          <w:rFonts w:ascii="Times New Roman" w:hAnsi="Times New Roman" w:cs="Times New Roman"/>
          <w:sz w:val="24"/>
          <w:szCs w:val="24"/>
        </w:rPr>
      </w:pPr>
    </w:p>
    <w:p w14:paraId="5F84CF46" w14:textId="0F13C723" w:rsidR="007F1E34" w:rsidRPr="007F1E34" w:rsidRDefault="007F1E34" w:rsidP="007F1E34">
      <w:pPr>
        <w:rPr>
          <w:rFonts w:ascii="Times New Roman" w:hAnsi="Times New Roman" w:cs="Times New Roman"/>
          <w:sz w:val="24"/>
          <w:szCs w:val="24"/>
        </w:rPr>
      </w:pPr>
      <w:r w:rsidRPr="007F1E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C4C31B0" wp14:editId="328ABB9A">
                <wp:simplePos x="0" y="0"/>
                <wp:positionH relativeFrom="page">
                  <wp:posOffset>260350</wp:posOffset>
                </wp:positionH>
                <wp:positionV relativeFrom="page">
                  <wp:posOffset>6001385</wp:posOffset>
                </wp:positionV>
                <wp:extent cx="7325995" cy="279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599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5995" h="27940">
                              <a:moveTo>
                                <a:pt x="0" y="27432"/>
                              </a:moveTo>
                              <a:lnTo>
                                <a:pt x="732586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99DEA" id="Graphic 3" o:spid="_x0000_s1026" style="position:absolute;margin-left:20.5pt;margin-top:472.55pt;width:576.85pt;height:2.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599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" path="m,27432l7325867,e" filled="f" strokeweight=".48pt">
                <v:path arrowok="t"/>
                <w10:wrap anchorx="page" anchory="page"/>
              </v:shape>
            </w:pict>
          </mc:Fallback>
        </mc:AlternateContent>
      </w:r>
    </w:p>
    <w:p w14:paraId="5AA004EE" w14:textId="437F8B67" w:rsidR="00C03892" w:rsidRPr="007F1E34" w:rsidRDefault="007F1E34" w:rsidP="007F1E34">
      <w:pPr>
        <w:tabs>
          <w:tab w:val="left" w:pos="3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E9F394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75325BCA" w14:textId="024E68D2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29FA4F76" w14:textId="00F2818B" w:rsidR="007F1E34" w:rsidRPr="007F1E34" w:rsidRDefault="007F1E34" w:rsidP="007F1E34">
      <w:pPr>
        <w:pStyle w:val="Corptext"/>
        <w:ind w:left="112"/>
        <w:rPr>
          <w:rFonts w:ascii="Times New Roman" w:hAnsi="Times New Roman" w:cs="Times New Roman"/>
          <w:sz w:val="24"/>
          <w:szCs w:val="24"/>
        </w:rPr>
      </w:pPr>
      <w:r w:rsidRPr="007F1E34">
        <w:rPr>
          <w:rFonts w:ascii="Times New Roman" w:hAnsi="Times New Roman" w:cs="Times New Roman"/>
          <w:spacing w:val="-2"/>
          <w:sz w:val="24"/>
          <w:szCs w:val="24"/>
        </w:rPr>
        <w:t>RESPONSABILITATI:</w:t>
      </w:r>
    </w:p>
    <w:p w14:paraId="27F84B39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7B6A807A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3FCFC00E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2007BD1E" w14:textId="77777777" w:rsidR="00C03892" w:rsidRPr="007F1E34" w:rsidRDefault="00C03892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14:paraId="63EEEE2E" w14:textId="77777777" w:rsidR="00C03892" w:rsidRPr="007F1E34" w:rsidRDefault="00C03892">
      <w:pPr>
        <w:pStyle w:val="Corptext"/>
        <w:spacing w:before="356"/>
        <w:rPr>
          <w:rFonts w:ascii="Times New Roman" w:hAnsi="Times New Roman" w:cs="Times New Roman"/>
          <w:sz w:val="24"/>
          <w:szCs w:val="24"/>
        </w:rPr>
      </w:pPr>
    </w:p>
    <w:p w14:paraId="60344316" w14:textId="77777777" w:rsidR="00C03892" w:rsidRPr="007F1E34" w:rsidRDefault="00000000">
      <w:pPr>
        <w:pStyle w:val="Corptext"/>
        <w:ind w:left="237"/>
        <w:rPr>
          <w:rFonts w:ascii="Times New Roman" w:hAnsi="Times New Roman" w:cs="Times New Roman"/>
          <w:sz w:val="24"/>
          <w:szCs w:val="24"/>
        </w:rPr>
      </w:pPr>
      <w:r w:rsidRPr="007F1E34">
        <w:rPr>
          <w:rFonts w:ascii="Times New Roman" w:hAnsi="Times New Roman" w:cs="Times New Roman"/>
          <w:spacing w:val="-2"/>
          <w:sz w:val="24"/>
          <w:szCs w:val="24"/>
        </w:rPr>
        <w:t>RESURSE:</w:t>
      </w:r>
    </w:p>
    <w:sectPr w:rsidR="00C03892" w:rsidRPr="007F1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40" w:right="1720" w:bottom="280" w:left="660" w:header="5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4968" w14:textId="77777777" w:rsidR="006B07EB" w:rsidRDefault="006B07EB">
      <w:r>
        <w:separator/>
      </w:r>
    </w:p>
  </w:endnote>
  <w:endnote w:type="continuationSeparator" w:id="0">
    <w:p w14:paraId="04E536C2" w14:textId="77777777" w:rsidR="006B07EB" w:rsidRDefault="006B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32F3" w14:textId="77777777" w:rsidR="0000270C" w:rsidRDefault="0000270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9FAF" w14:textId="524C218F" w:rsidR="004D6A19" w:rsidRDefault="004D6A19">
    <w:pPr>
      <w:pStyle w:val="Subsol"/>
    </w:pPr>
    <w:r w:rsidRPr="00E54248">
      <w:t>PO</w:t>
    </w:r>
    <w:r w:rsidRPr="00E54248">
      <w:rPr>
        <w:sz w:val="18"/>
        <w:szCs w:val="18"/>
      </w:rPr>
      <w:t>1</w:t>
    </w:r>
    <w:r w:rsidRPr="00E54248">
      <w:t>-01, F</w:t>
    </w:r>
    <w:r w:rsidRPr="00E54248">
      <w:rPr>
        <w:sz w:val="18"/>
        <w:szCs w:val="18"/>
      </w:rPr>
      <w:t>3</w:t>
    </w:r>
  </w:p>
  <w:p w14:paraId="3FA449A1" w14:textId="77777777" w:rsidR="004D6A19" w:rsidRDefault="004D6A19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A4EA" w14:textId="77777777" w:rsidR="0000270C" w:rsidRDefault="0000270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C9A5" w14:textId="77777777" w:rsidR="006B07EB" w:rsidRDefault="006B07EB">
      <w:r>
        <w:separator/>
      </w:r>
    </w:p>
  </w:footnote>
  <w:footnote w:type="continuationSeparator" w:id="0">
    <w:p w14:paraId="39BE384C" w14:textId="77777777" w:rsidR="006B07EB" w:rsidRDefault="006B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0316" w14:textId="77777777" w:rsidR="0000270C" w:rsidRDefault="0000270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1852" w14:textId="236DF969" w:rsidR="0000270C" w:rsidRDefault="0000270C">
    <w:r>
      <w:rPr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70AB7909" wp14:editId="368F4BB2">
          <wp:simplePos x="0" y="0"/>
          <wp:positionH relativeFrom="column">
            <wp:posOffset>5882640</wp:posOffset>
          </wp:positionH>
          <wp:positionV relativeFrom="paragraph">
            <wp:posOffset>231775</wp:posOffset>
          </wp:positionV>
          <wp:extent cx="685800" cy="632460"/>
          <wp:effectExtent l="0" t="0" r="0" b="0"/>
          <wp:wrapTight wrapText="bothSides">
            <wp:wrapPolygon edited="0">
              <wp:start x="0" y="0"/>
              <wp:lineTo x="0" y="20819"/>
              <wp:lineTo x="21000" y="20819"/>
              <wp:lineTo x="21000" y="0"/>
              <wp:lineTo x="0" y="0"/>
            </wp:wrapPolygon>
          </wp:wrapTight>
          <wp:docPr id="529700972" name="Imagine 2" descr="O imagine care conține Grafică, design grafic, Color, Font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 imagine care conține Grafică, design grafic, Color, Font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5205"/>
      <w:gridCol w:w="1513"/>
      <w:gridCol w:w="3358"/>
    </w:tblGrid>
    <w:tr w:rsidR="0000270C" w:rsidRPr="00005E03" w14:paraId="638C9AD2" w14:textId="77777777" w:rsidTr="0000270C">
      <w:trPr>
        <w:trHeight w:val="1202"/>
      </w:trPr>
      <w:tc>
        <w:tcPr>
          <w:tcW w:w="5205" w:type="dxa"/>
          <w:shd w:val="clear" w:color="auto" w:fill="auto"/>
        </w:tcPr>
        <w:p w14:paraId="7D4F4F25" w14:textId="77777777" w:rsidR="0000270C" w:rsidRPr="0000270C" w:rsidRDefault="0000270C" w:rsidP="0000270C">
          <w:pPr>
            <w:pStyle w:val="Antet"/>
            <w:rPr>
              <w:rFonts w:ascii="Times New Roman" w:hAnsi="Times New Roman" w:cs="Times New Roman"/>
            </w:rPr>
          </w:pPr>
          <w:bookmarkStart w:id="0" w:name="_Hlk173839782"/>
          <w:bookmarkStart w:id="1" w:name="_Hlk173839783"/>
          <w:bookmarkStart w:id="2" w:name="_Hlk173846127"/>
          <w:bookmarkStart w:id="3" w:name="_Hlk173846128"/>
          <w:r w:rsidRPr="0000270C">
            <w:rPr>
              <w:rFonts w:ascii="Times New Roman" w:hAnsi="Times New Roman" w:cs="Times New Roman"/>
            </w:rPr>
            <w:t xml:space="preserve">Email: </w:t>
          </w:r>
          <w:hyperlink r:id="rId2" w:history="1">
            <w:r w:rsidRPr="0000270C">
              <w:rPr>
                <w:rStyle w:val="Hyperlink"/>
                <w:rFonts w:ascii="Times New Roman" w:hAnsi="Times New Roman" w:cs="Times New Roman"/>
              </w:rPr>
              <w:t>office@konceptdesign.ro</w:t>
            </w:r>
          </w:hyperlink>
        </w:p>
        <w:p w14:paraId="669C2877" w14:textId="77777777" w:rsidR="0000270C" w:rsidRPr="0000270C" w:rsidRDefault="0000270C" w:rsidP="0000270C">
          <w:pPr>
            <w:pStyle w:val="Antet"/>
            <w:rPr>
              <w:rFonts w:ascii="Times New Roman" w:hAnsi="Times New Roman" w:cs="Times New Roman"/>
            </w:rPr>
          </w:pPr>
          <w:r w:rsidRPr="0000270C">
            <w:rPr>
              <w:rFonts w:ascii="Times New Roman" w:hAnsi="Times New Roman" w:cs="Times New Roman"/>
            </w:rPr>
            <w:t>Telefon: +40 745 306 506</w:t>
          </w:r>
        </w:p>
        <w:p w14:paraId="0FC937F9" w14:textId="77777777" w:rsidR="0000270C" w:rsidRPr="0000270C" w:rsidRDefault="0000270C" w:rsidP="0000270C">
          <w:pPr>
            <w:pStyle w:val="Antet"/>
            <w:rPr>
              <w:rFonts w:ascii="Times New Roman" w:hAnsi="Times New Roman" w:cs="Times New Roman"/>
              <w:lang w:val="es-ES_tradnl"/>
            </w:rPr>
          </w:pPr>
          <w:r w:rsidRPr="0000270C">
            <w:rPr>
              <w:rFonts w:ascii="Times New Roman" w:hAnsi="Times New Roman" w:cs="Times New Roman"/>
              <w:lang w:val="es-ES_tradnl"/>
            </w:rPr>
            <w:t>Adresa: Bd. Tomis nr. 233, Constanta</w:t>
          </w:r>
        </w:p>
        <w:p w14:paraId="3574FDA9" w14:textId="77777777" w:rsidR="0000270C" w:rsidRPr="00005E03" w:rsidRDefault="0000270C" w:rsidP="0000270C">
          <w:pPr>
            <w:pStyle w:val="Antet"/>
          </w:pPr>
          <w:r w:rsidRPr="0000270C">
            <w:rPr>
              <w:rFonts w:ascii="Times New Roman" w:hAnsi="Times New Roman" w:cs="Times New Roman"/>
            </w:rPr>
            <w:t>Nume companie: SC. R.S. REGAL SHIP SRL.</w:t>
          </w:r>
        </w:p>
      </w:tc>
      <w:tc>
        <w:tcPr>
          <w:tcW w:w="1513" w:type="dxa"/>
          <w:shd w:val="clear" w:color="auto" w:fill="auto"/>
        </w:tcPr>
        <w:p w14:paraId="64340AB1" w14:textId="77777777" w:rsidR="0000270C" w:rsidRPr="00005E03" w:rsidRDefault="0000270C" w:rsidP="0000270C">
          <w:pPr>
            <w:pStyle w:val="Antet"/>
          </w:pPr>
        </w:p>
      </w:tc>
      <w:tc>
        <w:tcPr>
          <w:tcW w:w="3358" w:type="dxa"/>
          <w:shd w:val="clear" w:color="auto" w:fill="auto"/>
        </w:tcPr>
        <w:p w14:paraId="3B8B2163" w14:textId="52586029" w:rsidR="0000270C" w:rsidRPr="00005E03" w:rsidRDefault="0000270C" w:rsidP="0000270C">
          <w:pPr>
            <w:pStyle w:val="Antet"/>
            <w:jc w:val="right"/>
          </w:pPr>
        </w:p>
      </w:tc>
    </w:tr>
  </w:tbl>
  <w:p w14:paraId="241C4B8C" w14:textId="71C4367F" w:rsidR="0000270C" w:rsidRPr="005B4503" w:rsidRDefault="0000270C" w:rsidP="0000270C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570F7" wp14:editId="1854A1B4">
              <wp:simplePos x="0" y="0"/>
              <wp:positionH relativeFrom="column">
                <wp:posOffset>45720</wp:posOffset>
              </wp:positionH>
              <wp:positionV relativeFrom="paragraph">
                <wp:posOffset>97790</wp:posOffset>
              </wp:positionV>
              <wp:extent cx="6713220" cy="7620"/>
              <wp:effectExtent l="0" t="0" r="30480" b="30480"/>
              <wp:wrapNone/>
              <wp:docPr id="880408506" name="Conector drep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762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EA7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9F192" id="Conector drep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7pt" to="532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" strokecolor="#4ea72e" strokeweight="1pt">
              <v:stroke joinstyle="miter"/>
              <o:lock v:ext="edit" shapetype="f"/>
            </v:line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11CE" w14:textId="77777777" w:rsidR="0000270C" w:rsidRDefault="0000270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892"/>
    <w:rsid w:val="0000270C"/>
    <w:rsid w:val="00040FB5"/>
    <w:rsid w:val="000D76E4"/>
    <w:rsid w:val="004D6A19"/>
    <w:rsid w:val="006B07EB"/>
    <w:rsid w:val="00734F35"/>
    <w:rsid w:val="007F1E34"/>
    <w:rsid w:val="00992389"/>
    <w:rsid w:val="00C03892"/>
    <w:rsid w:val="00E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12DB"/>
  <w15:docId w15:val="{4235C8C8-2287-4B32-BDFB-06F6B169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37"/>
      <w:szCs w:val="37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4D6A19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D6A19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D6A1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D6A19"/>
    <w:rPr>
      <w:rFonts w:ascii="Calibri" w:eastAsia="Calibri" w:hAnsi="Calibri" w:cs="Calibri"/>
      <w:lang w:val="ro-RO"/>
    </w:rPr>
  </w:style>
  <w:style w:type="character" w:styleId="Hyperlink">
    <w:name w:val="Hyperlink"/>
    <w:uiPriority w:val="99"/>
    <w:unhideWhenUsed/>
    <w:rsid w:val="000027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konceptdesig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310C-CEDC-47FC-B2A8-1C6AF4FD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cp:lastModifiedBy>Andrada Vizireanu</cp:lastModifiedBy>
  <cp:revision>5</cp:revision>
  <dcterms:created xsi:type="dcterms:W3CDTF">2024-05-13T07:39:00Z</dcterms:created>
  <dcterms:modified xsi:type="dcterms:W3CDTF">2024-10-09T13:51:00Z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